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9A2BA9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41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</w:t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2E66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12E66">
        <w:rPr>
          <w:sz w:val="28"/>
          <w:szCs w:val="28"/>
        </w:rPr>
        <w:t>у</w:t>
      </w:r>
      <w:r>
        <w:rPr>
          <w:sz w:val="28"/>
          <w:szCs w:val="28"/>
        </w:rPr>
        <w:t>правління</w:t>
      </w:r>
      <w:r w:rsidR="00FE2D5B" w:rsidRPr="00D62EA8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>сп</w:t>
      </w:r>
      <w:r>
        <w:rPr>
          <w:sz w:val="28"/>
          <w:szCs w:val="28"/>
        </w:rPr>
        <w:t>а</w:t>
      </w:r>
      <w:r w:rsidR="00112E66">
        <w:rPr>
          <w:sz w:val="28"/>
          <w:szCs w:val="28"/>
        </w:rPr>
        <w:t>дщиною</w:t>
      </w:r>
    </w:p>
    <w:p w:rsidR="00112E66" w:rsidRDefault="00112E66" w:rsidP="00112E66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="009D4B34">
        <w:rPr>
          <w:sz w:val="28"/>
          <w:szCs w:val="28"/>
        </w:rPr>
        <w:t xml:space="preserve"> передачу в оренду</w:t>
      </w:r>
      <w:r w:rsidR="00FE2D5B" w:rsidRPr="00D62EA8">
        <w:rPr>
          <w:sz w:val="28"/>
          <w:szCs w:val="28"/>
        </w:rPr>
        <w:t xml:space="preserve"> </w:t>
      </w:r>
      <w:r w:rsidR="009D4B34">
        <w:rPr>
          <w:sz w:val="28"/>
          <w:szCs w:val="28"/>
        </w:rPr>
        <w:t xml:space="preserve">земельних </w:t>
      </w:r>
    </w:p>
    <w:p w:rsidR="00ED29CA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ED29CA">
        <w:rPr>
          <w:sz w:val="28"/>
          <w:szCs w:val="28"/>
        </w:rPr>
        <w:t xml:space="preserve"> ФГ «Інтер-Агро-База»</w:t>
      </w:r>
    </w:p>
    <w:p w:rsidR="00BF4B36" w:rsidRPr="00D62EA8" w:rsidRDefault="00BF4B36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0E78D8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подану заяву</w:t>
      </w:r>
      <w:r w:rsidR="00FE2D5B" w:rsidRPr="00D62EA8">
        <w:rPr>
          <w:sz w:val="28"/>
          <w:szCs w:val="28"/>
        </w:rPr>
        <w:t xml:space="preserve">  </w:t>
      </w:r>
      <w:r w:rsidR="00986167">
        <w:rPr>
          <w:sz w:val="28"/>
          <w:szCs w:val="28"/>
        </w:rPr>
        <w:t>ФГ «Інтер-Агро-База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C23426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426720" w:rsidRPr="002A3230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23426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</w:t>
      </w:r>
      <w:r w:rsidR="00C369F4">
        <w:rPr>
          <w:sz w:val="28"/>
          <w:szCs w:val="28"/>
        </w:rPr>
        <w:t>т</w:t>
      </w:r>
      <w:r w:rsidR="00426720">
        <w:rPr>
          <w:sz w:val="28"/>
          <w:szCs w:val="28"/>
        </w:rPr>
        <w:t>і</w:t>
      </w:r>
      <w:r w:rsidR="00C369F4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1285 Цивільного кодексу України, статті 30</w:t>
      </w:r>
      <w:r w:rsidR="004C7E3C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23426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112E66" w:rsidRDefault="00790CD4" w:rsidP="00112E66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період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відсутності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спадкоємців та виконавців заповіту </w:t>
      </w:r>
      <w:r w:rsidR="00112E66">
        <w:rPr>
          <w:sz w:val="28"/>
          <w:szCs w:val="28"/>
        </w:rPr>
        <w:t xml:space="preserve">здійснювати </w:t>
      </w:r>
    </w:p>
    <w:p w:rsidR="00FE2D5B" w:rsidRPr="00112E66" w:rsidRDefault="00790CD4" w:rsidP="00112E66">
      <w:pPr>
        <w:jc w:val="both"/>
        <w:rPr>
          <w:sz w:val="28"/>
          <w:szCs w:val="28"/>
        </w:rPr>
      </w:pPr>
      <w:r w:rsidRPr="00112E66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6353B4" w:rsidRDefault="00D80240" w:rsidP="00F22B35">
      <w:pPr>
        <w:pStyle w:val="Standard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</w:t>
      </w:r>
      <w:r w:rsidR="00184E2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3,8799</w:t>
      </w:r>
      <w:r w:rsidR="00F22B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з кадастровим номером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7423680400:02:000:0014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Головач Микола Юрійович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акт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251488 від 17.01.2005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2216CF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- 3,8081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7423680400:02:000:0113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</w:t>
      </w:r>
      <w:proofErr w:type="spellStart"/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Тригуб</w:t>
      </w:r>
      <w:proofErr w:type="spellEnd"/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Наталія Йосипівна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акт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251397 від 17.01.2005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- 3,5410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7423680400:02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:000:0170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Шульга Ольга Миколаївна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251358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17.01.2005);</w:t>
      </w:r>
    </w:p>
    <w:p w:rsidR="00A3395F" w:rsidRPr="00EE517D" w:rsidRDefault="00A3395F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D80240" w:rsidRPr="00EE517D" w:rsidRDefault="00D80240" w:rsidP="00D80240">
      <w:pPr>
        <w:pStyle w:val="Standard"/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>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- 3,8719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7423680400:02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:000:0244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Савченко Микола Тарасович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 ЯБ 251322 від 17.01.2005);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240" w:rsidRPr="00EE517D" w:rsidRDefault="00561EDA" w:rsidP="00D80240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- 3,1861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 номером 7423680400:02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:000:0258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Міщанинець</w:t>
      </w:r>
      <w:proofErr w:type="spellEnd"/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Єлизавета Федорівна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251319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17.01.2005);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240" w:rsidRPr="00EE517D" w:rsidRDefault="00561EDA" w:rsidP="00D80240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6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- 3,0313</w:t>
      </w:r>
      <w:r w:rsidR="00D80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7423681200:04:000:0032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Шинкаренко Анастасія Іванівна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249905 від 13</w:t>
      </w:r>
      <w:r w:rsidR="00D8024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7)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764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- 3,3169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76469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7423681200:04:000:0081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Апостолова Анастасія Кирилівна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249857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8)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424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- 3,8352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7423681200:04:000:0151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Шинкаренко Василь Михайлович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424EF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249788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9)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5B2E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- 4,6015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7423681200:04:000:0179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Антоненко Парасковія Михайлівна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249761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986167" w:rsidRDefault="00986167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10)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5B2E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- 3,4925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7423681200:04:000:0258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Шульга Парасковія Федорівна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 ЯБ 249685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11)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B67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- 3,5571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 номером 7423681200:04:000:0322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власник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Аникієнко</w:t>
      </w:r>
      <w:proofErr w:type="spellEnd"/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Михайло Петрович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акт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249622</w:t>
      </w:r>
      <w:r w:rsidR="005B2E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B67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- 3,3280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 номером 7423681200:04:000:0325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ласник </w:t>
      </w:r>
      <w:proofErr w:type="spellStart"/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Шелганцев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Микола Олександрович (державний акт ЯБ 249619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B67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- 3,4022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</w:t>
      </w:r>
      <w:r w:rsidR="00B671F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 номером 7423681200:04:000:0332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ласник Лавицька Федора Іванівна (державний </w:t>
      </w:r>
      <w:r w:rsidR="005A3BD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акт 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249612 від 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.01.2005);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EDA" w:rsidRPr="00EE517D" w:rsidRDefault="00561EDA" w:rsidP="00561EDA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2E7B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емельна ділянка площею  - 3,0058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7423681200:04:000:0407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в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ласник Антоненко Микола Володимирович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й акт ЯБ 24954</w:t>
      </w:r>
      <w:r w:rsidR="00BF4B3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="002E7B0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13.01.2005).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6439" w:rsidRDefault="00790CD4" w:rsidP="00790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фермерському господарству «Інтер-Агро-База» </w:t>
      </w:r>
      <w:r w:rsidRPr="00F22B35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ЄДРПОУ </w:t>
      </w:r>
    </w:p>
    <w:p w:rsidR="00790CD4" w:rsidRPr="00D62EA8" w:rsidRDefault="00790CD4" w:rsidP="004F64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33322351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15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</w:t>
      </w:r>
      <w:r w:rsidR="00A3395F">
        <w:rPr>
          <w:sz w:val="28"/>
          <w:szCs w:val="28"/>
        </w:rPr>
        <w:t>ів</w:t>
      </w:r>
      <w:r>
        <w:rPr>
          <w:sz w:val="28"/>
          <w:szCs w:val="28"/>
        </w:rPr>
        <w:t xml:space="preserve"> на такі земельні ділянки або до набрання законної сили рішення суду про визнання спадщини відумерлою, без права на п</w:t>
      </w:r>
      <w:r w:rsidR="002C41D4">
        <w:rPr>
          <w:sz w:val="28"/>
          <w:szCs w:val="28"/>
        </w:rPr>
        <w:t>оновлення договору оренди землі: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Pr="002E7B08" w:rsidRDefault="002C41D4" w:rsidP="002C41D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F57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F57A66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повноважити Новгород-Сіверського міського голову 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F57A66" w:rsidP="00B02F75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7E3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виконанням рішення покласти на постійну 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7E302B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BF4B36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BF4B36">
      <w:pPr>
        <w:rPr>
          <w:sz w:val="20"/>
          <w:szCs w:val="20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Юрій ЛАКОЗА</w:t>
      </w: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BF4B36" w:rsidRDefault="00BF4B36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790CD4" w:rsidRDefault="00790CD4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C6" w:rsidRDefault="009D2FC6" w:rsidP="00746D5B">
      <w:r>
        <w:separator/>
      </w:r>
    </w:p>
  </w:endnote>
  <w:endnote w:type="continuationSeparator" w:id="0">
    <w:p w:rsidR="009D2FC6" w:rsidRDefault="009D2FC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C6" w:rsidRDefault="009D2FC6" w:rsidP="00746D5B">
      <w:r>
        <w:separator/>
      </w:r>
    </w:p>
  </w:footnote>
  <w:footnote w:type="continuationSeparator" w:id="0">
    <w:p w:rsidR="009D2FC6" w:rsidRDefault="009D2FC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273251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D419A3" w:rsidRPr="00D419A3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26C78"/>
    <w:rsid w:val="000313E5"/>
    <w:rsid w:val="00033FB2"/>
    <w:rsid w:val="00036D47"/>
    <w:rsid w:val="00037550"/>
    <w:rsid w:val="000422F1"/>
    <w:rsid w:val="00042EA7"/>
    <w:rsid w:val="000451FF"/>
    <w:rsid w:val="00052FE3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C759B"/>
    <w:rsid w:val="000D2742"/>
    <w:rsid w:val="000E4AE3"/>
    <w:rsid w:val="000E78D8"/>
    <w:rsid w:val="000F3FF0"/>
    <w:rsid w:val="000F688D"/>
    <w:rsid w:val="00112E66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84E2B"/>
    <w:rsid w:val="001A12A1"/>
    <w:rsid w:val="001A3917"/>
    <w:rsid w:val="001A7012"/>
    <w:rsid w:val="001B13A6"/>
    <w:rsid w:val="001C4AD5"/>
    <w:rsid w:val="001D02F0"/>
    <w:rsid w:val="001E110B"/>
    <w:rsid w:val="001E45AE"/>
    <w:rsid w:val="001F7A1F"/>
    <w:rsid w:val="002216CF"/>
    <w:rsid w:val="002268D6"/>
    <w:rsid w:val="002315A0"/>
    <w:rsid w:val="0024181D"/>
    <w:rsid w:val="00273251"/>
    <w:rsid w:val="002774F3"/>
    <w:rsid w:val="00281558"/>
    <w:rsid w:val="002816DD"/>
    <w:rsid w:val="00290A7A"/>
    <w:rsid w:val="002912A2"/>
    <w:rsid w:val="002A3230"/>
    <w:rsid w:val="002A7274"/>
    <w:rsid w:val="002C41D4"/>
    <w:rsid w:val="002C6972"/>
    <w:rsid w:val="002D0920"/>
    <w:rsid w:val="002D22EB"/>
    <w:rsid w:val="002E112B"/>
    <w:rsid w:val="002E3494"/>
    <w:rsid w:val="002E50CA"/>
    <w:rsid w:val="002E7B08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4EF2"/>
    <w:rsid w:val="00426720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0C78"/>
    <w:rsid w:val="004A4F0C"/>
    <w:rsid w:val="004C7E3C"/>
    <w:rsid w:val="004F1409"/>
    <w:rsid w:val="004F1EDF"/>
    <w:rsid w:val="004F278B"/>
    <w:rsid w:val="004F3955"/>
    <w:rsid w:val="004F4945"/>
    <w:rsid w:val="004F6439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1EDA"/>
    <w:rsid w:val="00565C7C"/>
    <w:rsid w:val="005673A8"/>
    <w:rsid w:val="0059450C"/>
    <w:rsid w:val="005955DA"/>
    <w:rsid w:val="005A0A35"/>
    <w:rsid w:val="005A21A2"/>
    <w:rsid w:val="005A3BDF"/>
    <w:rsid w:val="005B2EF6"/>
    <w:rsid w:val="005C245F"/>
    <w:rsid w:val="005C598A"/>
    <w:rsid w:val="005F178E"/>
    <w:rsid w:val="005F527F"/>
    <w:rsid w:val="0060375E"/>
    <w:rsid w:val="00605F82"/>
    <w:rsid w:val="006227E7"/>
    <w:rsid w:val="00623FCA"/>
    <w:rsid w:val="006353B4"/>
    <w:rsid w:val="006420F1"/>
    <w:rsid w:val="006468BA"/>
    <w:rsid w:val="00655194"/>
    <w:rsid w:val="00655700"/>
    <w:rsid w:val="006730CB"/>
    <w:rsid w:val="00691130"/>
    <w:rsid w:val="00692983"/>
    <w:rsid w:val="006978EF"/>
    <w:rsid w:val="006B0E4D"/>
    <w:rsid w:val="006C1EDB"/>
    <w:rsid w:val="006E2E2A"/>
    <w:rsid w:val="006F1ECD"/>
    <w:rsid w:val="006F382F"/>
    <w:rsid w:val="006F3D7F"/>
    <w:rsid w:val="007033E8"/>
    <w:rsid w:val="00703A44"/>
    <w:rsid w:val="007053E2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469A"/>
    <w:rsid w:val="00764CB3"/>
    <w:rsid w:val="0076509E"/>
    <w:rsid w:val="00765283"/>
    <w:rsid w:val="007824AE"/>
    <w:rsid w:val="00783795"/>
    <w:rsid w:val="007907DA"/>
    <w:rsid w:val="00790CD4"/>
    <w:rsid w:val="00791B11"/>
    <w:rsid w:val="00793DFA"/>
    <w:rsid w:val="007953AD"/>
    <w:rsid w:val="007A210C"/>
    <w:rsid w:val="007B7213"/>
    <w:rsid w:val="007B77C3"/>
    <w:rsid w:val="007D293B"/>
    <w:rsid w:val="007D3C24"/>
    <w:rsid w:val="007E302B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875C8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0A41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75CEF"/>
    <w:rsid w:val="0098038D"/>
    <w:rsid w:val="00986167"/>
    <w:rsid w:val="0098657C"/>
    <w:rsid w:val="0098703E"/>
    <w:rsid w:val="00996218"/>
    <w:rsid w:val="009A2BA9"/>
    <w:rsid w:val="009A5704"/>
    <w:rsid w:val="009B4D0A"/>
    <w:rsid w:val="009C09A1"/>
    <w:rsid w:val="009D2FC6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395F"/>
    <w:rsid w:val="00A43CC3"/>
    <w:rsid w:val="00A84C88"/>
    <w:rsid w:val="00AA01E4"/>
    <w:rsid w:val="00AA3761"/>
    <w:rsid w:val="00AC2F80"/>
    <w:rsid w:val="00B02F75"/>
    <w:rsid w:val="00B06418"/>
    <w:rsid w:val="00B16718"/>
    <w:rsid w:val="00B20E02"/>
    <w:rsid w:val="00B21DD4"/>
    <w:rsid w:val="00B337DA"/>
    <w:rsid w:val="00B3426C"/>
    <w:rsid w:val="00B46AB9"/>
    <w:rsid w:val="00B63BFE"/>
    <w:rsid w:val="00B660EC"/>
    <w:rsid w:val="00B671FB"/>
    <w:rsid w:val="00B96364"/>
    <w:rsid w:val="00BA70F1"/>
    <w:rsid w:val="00BA79FD"/>
    <w:rsid w:val="00BB4881"/>
    <w:rsid w:val="00BD5C13"/>
    <w:rsid w:val="00BE61CD"/>
    <w:rsid w:val="00BF4B36"/>
    <w:rsid w:val="00C04029"/>
    <w:rsid w:val="00C23426"/>
    <w:rsid w:val="00C24075"/>
    <w:rsid w:val="00C253B7"/>
    <w:rsid w:val="00C322E9"/>
    <w:rsid w:val="00C32BA6"/>
    <w:rsid w:val="00C369F4"/>
    <w:rsid w:val="00C452F6"/>
    <w:rsid w:val="00C47DCA"/>
    <w:rsid w:val="00C63E22"/>
    <w:rsid w:val="00C703AC"/>
    <w:rsid w:val="00C76C9E"/>
    <w:rsid w:val="00C77448"/>
    <w:rsid w:val="00C7765C"/>
    <w:rsid w:val="00C840D9"/>
    <w:rsid w:val="00C94245"/>
    <w:rsid w:val="00CA073C"/>
    <w:rsid w:val="00CB11F5"/>
    <w:rsid w:val="00CC0E53"/>
    <w:rsid w:val="00CC5235"/>
    <w:rsid w:val="00CD382E"/>
    <w:rsid w:val="00CE436F"/>
    <w:rsid w:val="00D2063A"/>
    <w:rsid w:val="00D21263"/>
    <w:rsid w:val="00D26D0B"/>
    <w:rsid w:val="00D27AC1"/>
    <w:rsid w:val="00D4099B"/>
    <w:rsid w:val="00D419A3"/>
    <w:rsid w:val="00D51B08"/>
    <w:rsid w:val="00D5452E"/>
    <w:rsid w:val="00D62EA8"/>
    <w:rsid w:val="00D80240"/>
    <w:rsid w:val="00D8639A"/>
    <w:rsid w:val="00D92E83"/>
    <w:rsid w:val="00D97476"/>
    <w:rsid w:val="00DA04FA"/>
    <w:rsid w:val="00DB145C"/>
    <w:rsid w:val="00DB1796"/>
    <w:rsid w:val="00DC4BF6"/>
    <w:rsid w:val="00DD0A82"/>
    <w:rsid w:val="00DE0755"/>
    <w:rsid w:val="00DE292C"/>
    <w:rsid w:val="00DF0A3E"/>
    <w:rsid w:val="00E12EF1"/>
    <w:rsid w:val="00E15748"/>
    <w:rsid w:val="00E15A5C"/>
    <w:rsid w:val="00E41DA9"/>
    <w:rsid w:val="00E4328E"/>
    <w:rsid w:val="00E45629"/>
    <w:rsid w:val="00E46E0A"/>
    <w:rsid w:val="00E557A0"/>
    <w:rsid w:val="00E60C75"/>
    <w:rsid w:val="00E6736B"/>
    <w:rsid w:val="00E72A2C"/>
    <w:rsid w:val="00E85195"/>
    <w:rsid w:val="00E86980"/>
    <w:rsid w:val="00E86CA8"/>
    <w:rsid w:val="00E95E5A"/>
    <w:rsid w:val="00E95F74"/>
    <w:rsid w:val="00EA6893"/>
    <w:rsid w:val="00EB507E"/>
    <w:rsid w:val="00ED28A3"/>
    <w:rsid w:val="00ED29CA"/>
    <w:rsid w:val="00ED5E60"/>
    <w:rsid w:val="00EE25AF"/>
    <w:rsid w:val="00EE517D"/>
    <w:rsid w:val="00EF0B6E"/>
    <w:rsid w:val="00EF5F93"/>
    <w:rsid w:val="00EF7AED"/>
    <w:rsid w:val="00F10A94"/>
    <w:rsid w:val="00F22B35"/>
    <w:rsid w:val="00F3322E"/>
    <w:rsid w:val="00F34436"/>
    <w:rsid w:val="00F549A2"/>
    <w:rsid w:val="00F57A66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64D"/>
    <w:rsid w:val="00FE2D5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B073-4995-47AD-A72D-F687CC4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3092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23</cp:revision>
  <cp:lastPrinted>2024-01-03T08:18:00Z</cp:lastPrinted>
  <dcterms:created xsi:type="dcterms:W3CDTF">2025-04-09T08:21:00Z</dcterms:created>
  <dcterms:modified xsi:type="dcterms:W3CDTF">2025-04-17T12:56:00Z</dcterms:modified>
</cp:coreProperties>
</file>